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4ECF" w14:textId="77777777" w:rsidR="001D6DDE" w:rsidRDefault="001D6DDE" w:rsidP="001D6DDE">
      <w:pPr>
        <w:spacing w:after="120" w:line="560" w:lineRule="exact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湖南农业大学MBA联合会竞选报名表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110"/>
        <w:gridCol w:w="1575"/>
        <w:gridCol w:w="1298"/>
        <w:gridCol w:w="852"/>
        <w:gridCol w:w="610"/>
        <w:gridCol w:w="1646"/>
      </w:tblGrid>
      <w:tr w:rsidR="001D6DDE" w14:paraId="21DBDC17" w14:textId="77777777" w:rsidTr="007D4B1A">
        <w:trPr>
          <w:trHeight w:val="523"/>
          <w:jc w:val="center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15B64779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0CE0B27E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75" w:type="dxa"/>
            <w:tcMar>
              <w:left w:w="108" w:type="dxa"/>
              <w:right w:w="108" w:type="dxa"/>
            </w:tcMar>
            <w:vAlign w:val="center"/>
          </w:tcPr>
          <w:p w14:paraId="232C54D5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98" w:type="dxa"/>
            <w:tcMar>
              <w:left w:w="108" w:type="dxa"/>
              <w:right w:w="108" w:type="dxa"/>
            </w:tcMar>
            <w:vAlign w:val="center"/>
          </w:tcPr>
          <w:p w14:paraId="76BF26AC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E3B96A3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6F0EB252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1D6DDE" w14:paraId="25BE18C6" w14:textId="77777777" w:rsidTr="007D4B1A">
        <w:trPr>
          <w:trHeight w:val="523"/>
          <w:jc w:val="center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0A973234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656DB22E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575" w:type="dxa"/>
            <w:tcMar>
              <w:left w:w="108" w:type="dxa"/>
              <w:right w:w="108" w:type="dxa"/>
            </w:tcMar>
            <w:vAlign w:val="center"/>
          </w:tcPr>
          <w:p w14:paraId="3C597EE1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298" w:type="dxa"/>
            <w:tcMar>
              <w:left w:w="108" w:type="dxa"/>
              <w:right w:w="108" w:type="dxa"/>
            </w:tcMar>
            <w:vAlign w:val="center"/>
          </w:tcPr>
          <w:p w14:paraId="5065545B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A61FFFF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所在年级</w:t>
            </w:r>
          </w:p>
        </w:tc>
        <w:tc>
          <w:tcPr>
            <w:tcW w:w="1646" w:type="dxa"/>
            <w:tcMar>
              <w:left w:w="108" w:type="dxa"/>
              <w:right w:w="108" w:type="dxa"/>
            </w:tcMar>
            <w:vAlign w:val="center"/>
          </w:tcPr>
          <w:p w14:paraId="7CA6CAC6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1D6DDE" w14:paraId="4D25F690" w14:textId="77777777" w:rsidTr="007D4B1A">
        <w:trPr>
          <w:trHeight w:val="523"/>
          <w:jc w:val="center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08C92DBD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8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8EC5BEA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98" w:type="dxa"/>
            <w:tcMar>
              <w:left w:w="108" w:type="dxa"/>
              <w:right w:w="108" w:type="dxa"/>
            </w:tcMar>
            <w:vAlign w:val="center"/>
          </w:tcPr>
          <w:p w14:paraId="0E8EF8F3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3108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DF14D0F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1D6DDE" w14:paraId="53888821" w14:textId="77777777" w:rsidTr="007D4B1A">
        <w:trPr>
          <w:trHeight w:val="523"/>
          <w:jc w:val="center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4470E268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3983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9AA7F6E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852" w:type="dxa"/>
            <w:tcMar>
              <w:left w:w="108" w:type="dxa"/>
              <w:right w:w="108" w:type="dxa"/>
            </w:tcMar>
            <w:vAlign w:val="center"/>
          </w:tcPr>
          <w:p w14:paraId="5CE77C05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25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78DBC96" w14:textId="77777777" w:rsidR="001D6DDE" w:rsidRDefault="001D6DDE" w:rsidP="007D4B1A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1D6DDE" w14:paraId="2DE093C5" w14:textId="77777777" w:rsidTr="007D4B1A">
        <w:trPr>
          <w:trHeight w:val="523"/>
          <w:jc w:val="center"/>
        </w:trPr>
        <w:tc>
          <w:tcPr>
            <w:tcW w:w="143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7DB3853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竞选职位</w:t>
            </w:r>
          </w:p>
        </w:tc>
        <w:tc>
          <w:tcPr>
            <w:tcW w:w="7091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00C95ED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第一志愿：</w:t>
            </w:r>
          </w:p>
        </w:tc>
      </w:tr>
      <w:tr w:rsidR="001D6DDE" w14:paraId="01B0B88D" w14:textId="77777777" w:rsidTr="007D4B1A">
        <w:trPr>
          <w:trHeight w:val="523"/>
          <w:jc w:val="center"/>
        </w:trPr>
        <w:tc>
          <w:tcPr>
            <w:tcW w:w="1437" w:type="dxa"/>
            <w:vMerge/>
            <w:tcMar>
              <w:left w:w="108" w:type="dxa"/>
              <w:right w:w="108" w:type="dxa"/>
            </w:tcMar>
            <w:vAlign w:val="center"/>
          </w:tcPr>
          <w:p w14:paraId="1B91AAFC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7091" w:type="dxa"/>
            <w:gridSpan w:val="6"/>
            <w:tcMar>
              <w:left w:w="108" w:type="dxa"/>
              <w:right w:w="108" w:type="dxa"/>
            </w:tcMar>
            <w:vAlign w:val="center"/>
          </w:tcPr>
          <w:p w14:paraId="3E5944C9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第二志愿：</w:t>
            </w:r>
          </w:p>
        </w:tc>
      </w:tr>
      <w:tr w:rsidR="001D6DDE" w14:paraId="75FBF012" w14:textId="77777777" w:rsidTr="007D4B1A">
        <w:trPr>
          <w:trHeight w:val="523"/>
          <w:jc w:val="center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73A4B16B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教育经历</w:t>
            </w:r>
          </w:p>
        </w:tc>
        <w:tc>
          <w:tcPr>
            <w:tcW w:w="7091" w:type="dxa"/>
            <w:gridSpan w:val="6"/>
            <w:tcMar>
              <w:left w:w="108" w:type="dxa"/>
              <w:right w:w="108" w:type="dxa"/>
            </w:tcMar>
            <w:vAlign w:val="center"/>
          </w:tcPr>
          <w:p w14:paraId="1037388F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（从大学阶段开始填写，注明是否有担任学生干部经历，按时间倒序）</w:t>
            </w:r>
          </w:p>
          <w:p w14:paraId="31817288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4E13A82B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63274E83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1D6DDE" w14:paraId="490E8676" w14:textId="77777777" w:rsidTr="007D4B1A">
        <w:trPr>
          <w:trHeight w:val="523"/>
          <w:jc w:val="center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5D35E5BD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工作经历</w:t>
            </w:r>
          </w:p>
        </w:tc>
        <w:tc>
          <w:tcPr>
            <w:tcW w:w="7091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7BB5F98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（注明单位、职务，按时间倒序）</w:t>
            </w:r>
          </w:p>
          <w:p w14:paraId="6A4F458C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7E2C0B75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7AC09484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1D6DDE" w14:paraId="52811853" w14:textId="77777777" w:rsidTr="007D4B1A">
        <w:trPr>
          <w:trHeight w:val="523"/>
          <w:jc w:val="center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4D49361B" w14:textId="77777777" w:rsidR="001D6DDE" w:rsidRDefault="001D6DDE" w:rsidP="007D4B1A">
            <w:pPr>
              <w:spacing w:after="0" w:line="279" w:lineRule="auto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工作设想</w:t>
            </w:r>
          </w:p>
        </w:tc>
        <w:tc>
          <w:tcPr>
            <w:tcW w:w="7091" w:type="dxa"/>
            <w:gridSpan w:val="6"/>
            <w:tcMar>
              <w:left w:w="108" w:type="dxa"/>
              <w:right w:w="108" w:type="dxa"/>
            </w:tcMar>
            <w:vAlign w:val="center"/>
          </w:tcPr>
          <w:p w14:paraId="0CAD9077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（包括竞选优势、工作设想、对MBA联合会的建议等，可加页）</w:t>
            </w:r>
          </w:p>
          <w:p w14:paraId="798BD2DC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04253384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22361084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0F246F53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03CF6EB1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47D61DDE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7C44B5DF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73021F40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3375C22D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47A70FCA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6F15913F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29720810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16AC1020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61F36BF2" w14:textId="77777777" w:rsidR="001D6DDE" w:rsidRDefault="001D6DDE" w:rsidP="007D4B1A">
            <w:pPr>
              <w:spacing w:after="0" w:line="240" w:lineRule="auto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</w:tbl>
    <w:p w14:paraId="4152CB2F" w14:textId="11E1C016" w:rsidR="00321028" w:rsidRDefault="001D6DDE">
      <w:pPr>
        <w:rPr>
          <w:rFonts w:hint="eastAsia"/>
        </w:rPr>
      </w:pPr>
      <w:r>
        <w:rPr>
          <w:rFonts w:ascii="宋体" w:eastAsia="宋体" w:hAnsi="宋体" w:cs="宋体" w:hint="eastAsia"/>
          <w:b/>
          <w:sz w:val="21"/>
          <w:szCs w:val="21"/>
        </w:rPr>
        <w:t>备注：</w:t>
      </w:r>
      <w:r>
        <w:rPr>
          <w:rFonts w:ascii="宋体" w:eastAsia="宋体" w:hAnsi="宋体" w:cs="宋体" w:hint="eastAsia"/>
          <w:sz w:val="21"/>
          <w:szCs w:val="21"/>
        </w:rPr>
        <w:t>请于2026年5月13日前将本表提交至商学院MBA教育中心办公室，或电子版以“姓名 + 竞选岗位”命名，发至hnaumba@163.com。</w:t>
      </w:r>
    </w:p>
    <w:sectPr w:rsidR="00321028" w:rsidSect="001D6DDE">
      <w:pgSz w:w="11905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DE"/>
    <w:rsid w:val="000E4B8D"/>
    <w:rsid w:val="001B00EF"/>
    <w:rsid w:val="001D6DDE"/>
    <w:rsid w:val="00321028"/>
    <w:rsid w:val="00814D55"/>
    <w:rsid w:val="00B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4752"/>
  <w15:chartTrackingRefBased/>
  <w15:docId w15:val="{E70AB9AE-02E8-4489-8E5C-754B5204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DE"/>
    <w:pPr>
      <w:widowControl w:val="0"/>
      <w:spacing w:after="160" w:line="278" w:lineRule="auto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D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D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D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D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6D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D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D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D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145</Characters>
  <Application>Microsoft Office Word</Application>
  <DocSecurity>0</DocSecurity>
  <Lines>14</Lines>
  <Paragraphs>12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2026-04-21T03:48:00Z</dcterms:created>
  <dcterms:modified xsi:type="dcterms:W3CDTF">2026-04-21T03:49:00Z</dcterms:modified>
</cp:coreProperties>
</file>